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F09A" w14:textId="2DF41D0D" w:rsidR="00F91872" w:rsidRDefault="00F91872" w:rsidP="00F91872">
      <w:pPr>
        <w:jc w:val="center"/>
        <w:rPr>
          <w:sz w:val="22"/>
          <w:szCs w:val="22"/>
        </w:rPr>
      </w:pPr>
    </w:p>
    <w:p w14:paraId="090B4767" w14:textId="10BEFF6E" w:rsidR="00000DD5" w:rsidRDefault="00000DD5" w:rsidP="00F91872">
      <w:pPr>
        <w:jc w:val="center"/>
        <w:rPr>
          <w:sz w:val="22"/>
          <w:szCs w:val="22"/>
        </w:rPr>
      </w:pPr>
    </w:p>
    <w:p w14:paraId="0A59DD9B" w14:textId="77777777" w:rsidR="00000DD5" w:rsidRPr="004B07B1" w:rsidRDefault="00000DD5" w:rsidP="00F91872">
      <w:pPr>
        <w:jc w:val="center"/>
        <w:rPr>
          <w:sz w:val="22"/>
          <w:szCs w:val="22"/>
        </w:rPr>
      </w:pPr>
    </w:p>
    <w:p w14:paraId="0C222E7F" w14:textId="0CEF2491" w:rsidR="00F91872" w:rsidRPr="00DD645B" w:rsidRDefault="00347E4E" w:rsidP="00F9187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Marcos E. J. Bertin</w:t>
      </w:r>
      <w:r w:rsidR="00474139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Quality in Governance</w:t>
      </w:r>
      <w:r w:rsidR="00474139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Medal</w:t>
      </w:r>
    </w:p>
    <w:p w14:paraId="165E7CDB" w14:textId="77777777" w:rsidR="00F91872" w:rsidRDefault="00F91872" w:rsidP="00EB41D4">
      <w:pPr>
        <w:spacing w:before="120"/>
        <w:jc w:val="center"/>
        <w:rPr>
          <w:b/>
          <w:bCs/>
          <w:sz w:val="22"/>
          <w:szCs w:val="22"/>
        </w:rPr>
      </w:pPr>
      <w:r w:rsidRPr="004B07B1">
        <w:rPr>
          <w:b/>
          <w:bCs/>
          <w:sz w:val="22"/>
          <w:szCs w:val="22"/>
        </w:rPr>
        <w:t>Recogni</w:t>
      </w:r>
      <w:r w:rsidR="000F3733">
        <w:rPr>
          <w:b/>
          <w:bCs/>
          <w:sz w:val="22"/>
          <w:szCs w:val="22"/>
        </w:rPr>
        <w:t>zing</w:t>
      </w:r>
      <w:r w:rsidR="00EB41D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Contribution</w:t>
      </w:r>
      <w:r w:rsidR="00EF7CD4">
        <w:rPr>
          <w:b/>
          <w:bCs/>
          <w:sz w:val="22"/>
          <w:szCs w:val="22"/>
        </w:rPr>
        <w:t>s</w:t>
      </w:r>
      <w:r w:rsidR="00EB41D4">
        <w:rPr>
          <w:b/>
          <w:bCs/>
          <w:sz w:val="22"/>
          <w:szCs w:val="22"/>
        </w:rPr>
        <w:t xml:space="preserve"> </w:t>
      </w:r>
      <w:r w:rsidR="00347E4E">
        <w:rPr>
          <w:b/>
          <w:bCs/>
          <w:sz w:val="22"/>
          <w:szCs w:val="22"/>
        </w:rPr>
        <w:t>Establishing Excellence in Corporate Governance</w:t>
      </w:r>
    </w:p>
    <w:p w14:paraId="41E8924F" w14:textId="77777777" w:rsidR="00EB41D4" w:rsidRDefault="00EB41D4" w:rsidP="009D5BA6">
      <w:pPr>
        <w:pStyle w:val="Ttulo4"/>
      </w:pPr>
    </w:p>
    <w:p w14:paraId="5830C00F" w14:textId="440C32D5" w:rsidR="00F5434E" w:rsidRPr="00F5434E" w:rsidRDefault="00F5434E" w:rsidP="00000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NOMINATION FORM</w:t>
      </w:r>
    </w:p>
    <w:p w14:paraId="6144EC9E" w14:textId="2306E22F" w:rsidR="00F5434E" w:rsidRDefault="00F5434E" w:rsidP="00463F5A">
      <w:pPr>
        <w:jc w:val="both"/>
      </w:pPr>
    </w:p>
    <w:p w14:paraId="5A1FDF84" w14:textId="77777777" w:rsidR="00000DD5" w:rsidRDefault="00000DD5" w:rsidP="00463F5A">
      <w:pPr>
        <w:jc w:val="both"/>
      </w:pPr>
    </w:p>
    <w:p w14:paraId="2C365C31" w14:textId="4D5A76E9" w:rsidR="00463F5A" w:rsidRDefault="00A932FE" w:rsidP="00D90418">
      <w:pPr>
        <w:jc w:val="both"/>
      </w:pPr>
      <w:r>
        <w:t xml:space="preserve">The </w:t>
      </w:r>
      <w:r w:rsidR="00B64878">
        <w:t xml:space="preserve">deadline for </w:t>
      </w:r>
      <w:r w:rsidR="00463F5A" w:rsidRPr="00691DAF">
        <w:t>nomination</w:t>
      </w:r>
      <w:r w:rsidR="00B64878">
        <w:t>s</w:t>
      </w:r>
      <w:r w:rsidR="004B4989">
        <w:t xml:space="preserve"> is September 30</w:t>
      </w:r>
      <w:r w:rsidR="004B4989" w:rsidRPr="007659F4">
        <w:rPr>
          <w:vertAlign w:val="superscript"/>
        </w:rPr>
        <w:t>th</w:t>
      </w:r>
      <w:r w:rsidR="007659F4">
        <w:t xml:space="preserve"> </w:t>
      </w:r>
      <w:r w:rsidR="00696368">
        <w:t>of each year</w:t>
      </w:r>
      <w:r w:rsidR="00463F5A" w:rsidRPr="00691DAF">
        <w:t>.</w:t>
      </w:r>
      <w:r w:rsidR="00463F5A">
        <w:t xml:space="preserve">  Please send completed </w:t>
      </w:r>
      <w:r w:rsidR="004326FA">
        <w:t>form</w:t>
      </w:r>
      <w:r w:rsidR="00463F5A">
        <w:t xml:space="preserve"> to the Administrative Office of the IAQ</w:t>
      </w:r>
      <w:r w:rsidR="00D90418">
        <w:t xml:space="preserve"> along with a detailed cover letter describing the rationale for the nomination, biography of the nominee (with a recent digital photograph), a proposed citation for the certificate (50 word</w:t>
      </w:r>
      <w:r w:rsidR="00474139">
        <w:t>s</w:t>
      </w:r>
      <w:r w:rsidR="00D90418">
        <w:t xml:space="preserve"> maximum) and any supporting letters of endorsement</w:t>
      </w:r>
      <w:r w:rsidR="004326FA">
        <w:t>.</w:t>
      </w:r>
    </w:p>
    <w:p w14:paraId="3C7B81C4" w14:textId="77777777" w:rsidR="00463F5A" w:rsidRDefault="00463F5A" w:rsidP="00463F5A"/>
    <w:p w14:paraId="692E1E5B" w14:textId="4AA75C4A" w:rsidR="00EE6817" w:rsidRDefault="00463F5A" w:rsidP="00EE6817">
      <w:pPr>
        <w:numPr>
          <w:ilvl w:val="0"/>
          <w:numId w:val="10"/>
        </w:numPr>
        <w:spacing w:line="360" w:lineRule="auto"/>
      </w:pPr>
      <w:r>
        <w:t xml:space="preserve">Full Name of the </w:t>
      </w:r>
      <w:r w:rsidR="00D90418">
        <w:t>Nominee</w:t>
      </w:r>
      <w:r w:rsidR="004326FA">
        <w:t>:</w:t>
      </w:r>
      <w:r w:rsidR="00474139">
        <w:tab/>
      </w:r>
    </w:p>
    <w:p w14:paraId="294F8751" w14:textId="77777777" w:rsidR="00D90418" w:rsidRDefault="00D90418" w:rsidP="00EE6817">
      <w:pPr>
        <w:numPr>
          <w:ilvl w:val="0"/>
          <w:numId w:val="10"/>
        </w:numPr>
        <w:spacing w:line="360" w:lineRule="auto"/>
      </w:pPr>
      <w:r>
        <w:t>Position of the Nominee:</w:t>
      </w:r>
      <w:r>
        <w:tab/>
      </w:r>
      <w:r>
        <w:tab/>
      </w:r>
    </w:p>
    <w:p w14:paraId="6B06E45F" w14:textId="118C505D" w:rsidR="00D90418" w:rsidRDefault="00474139" w:rsidP="00474139">
      <w:pPr>
        <w:numPr>
          <w:ilvl w:val="0"/>
          <w:numId w:val="10"/>
        </w:numPr>
        <w:spacing w:line="360" w:lineRule="auto"/>
      </w:pPr>
      <w:r>
        <w:t xml:space="preserve"> </w:t>
      </w:r>
      <w:r w:rsidR="00D90418">
        <w:t>Organization Name:</w:t>
      </w:r>
      <w:r w:rsidR="00D90418">
        <w:tab/>
      </w:r>
      <w:r w:rsidR="00D90418">
        <w:tab/>
      </w:r>
    </w:p>
    <w:p w14:paraId="02740853" w14:textId="7522AF2A" w:rsidR="00463F5A" w:rsidRDefault="00D90418" w:rsidP="00474139">
      <w:pPr>
        <w:numPr>
          <w:ilvl w:val="0"/>
          <w:numId w:val="10"/>
        </w:numPr>
        <w:spacing w:line="360" w:lineRule="auto"/>
      </w:pPr>
      <w:r>
        <w:t xml:space="preserve">Personal Contact </w:t>
      </w:r>
      <w:r w:rsidR="00463F5A">
        <w:t>In</w:t>
      </w:r>
      <w:r>
        <w:t>formation</w:t>
      </w:r>
      <w:r w:rsidR="00463F5A">
        <w:t>:</w:t>
      </w:r>
      <w:r w:rsidR="00474139">
        <w:tab/>
      </w:r>
    </w:p>
    <w:p w14:paraId="38701CB6" w14:textId="05D99BDA" w:rsidR="00463F5A" w:rsidRDefault="00463F5A" w:rsidP="00463F5A">
      <w:pPr>
        <w:spacing w:line="360" w:lineRule="auto"/>
      </w:pPr>
      <w:r>
        <w:tab/>
      </w:r>
      <w:r>
        <w:tab/>
        <w:t>Address:</w:t>
      </w:r>
      <w:r>
        <w:tab/>
      </w:r>
      <w:r>
        <w:tab/>
      </w:r>
      <w:r>
        <w:tab/>
      </w:r>
    </w:p>
    <w:p w14:paraId="400A53AD" w14:textId="77777777" w:rsidR="00D90418" w:rsidRDefault="00D90418" w:rsidP="00D90418">
      <w:pPr>
        <w:spacing w:line="360" w:lineRule="auto"/>
      </w:pPr>
      <w:r>
        <w:tab/>
      </w:r>
      <w:r>
        <w:tab/>
        <w:t>City, State, Postal Code:</w:t>
      </w:r>
      <w:r>
        <w:tab/>
      </w:r>
    </w:p>
    <w:p w14:paraId="6738F15B" w14:textId="77777777" w:rsidR="00463F5A" w:rsidRDefault="00D90418" w:rsidP="00D90418">
      <w:pPr>
        <w:spacing w:line="360" w:lineRule="auto"/>
        <w:ind w:firstLine="1440"/>
      </w:pPr>
      <w:r>
        <w:t>Country:</w:t>
      </w:r>
      <w:r>
        <w:tab/>
      </w:r>
      <w:r>
        <w:tab/>
      </w:r>
      <w:r>
        <w:tab/>
      </w:r>
    </w:p>
    <w:p w14:paraId="0E902447" w14:textId="77777777" w:rsidR="00463F5A" w:rsidRDefault="00463F5A" w:rsidP="00463F5A">
      <w:pPr>
        <w:spacing w:line="360" w:lineRule="auto"/>
      </w:pPr>
      <w:r>
        <w:tab/>
      </w:r>
      <w:r>
        <w:tab/>
        <w:t>Phone:</w:t>
      </w:r>
      <w:r>
        <w:tab/>
      </w:r>
      <w:r>
        <w:tab/>
      </w:r>
      <w:r>
        <w:tab/>
      </w:r>
      <w:r>
        <w:tab/>
      </w:r>
    </w:p>
    <w:p w14:paraId="4ACC60B4" w14:textId="77777777" w:rsidR="00EE6817" w:rsidRDefault="00463F5A" w:rsidP="00463F5A">
      <w:pPr>
        <w:spacing w:line="360" w:lineRule="auto"/>
      </w:pPr>
      <w:r>
        <w:tab/>
      </w:r>
      <w:r>
        <w:tab/>
        <w:t>E-mail address:</w:t>
      </w:r>
      <w:r>
        <w:tab/>
      </w:r>
      <w:r>
        <w:tab/>
      </w:r>
    </w:p>
    <w:p w14:paraId="1DA6B9FA" w14:textId="3AC87B37" w:rsidR="00463F5A" w:rsidRDefault="00EE6817" w:rsidP="00474139">
      <w:pPr>
        <w:numPr>
          <w:ilvl w:val="0"/>
          <w:numId w:val="10"/>
        </w:numPr>
        <w:spacing w:line="360" w:lineRule="auto"/>
      </w:pPr>
      <w:r>
        <w:t xml:space="preserve"> </w:t>
      </w:r>
      <w:r w:rsidR="00463F5A">
        <w:t xml:space="preserve">Information for contacting the </w:t>
      </w:r>
      <w:r w:rsidR="004326FA">
        <w:t>Nominator</w:t>
      </w:r>
      <w:r w:rsidR="00463F5A">
        <w:t>:</w:t>
      </w:r>
    </w:p>
    <w:p w14:paraId="20396478" w14:textId="77777777" w:rsidR="00463F5A" w:rsidRDefault="00463F5A" w:rsidP="00463F5A">
      <w:pPr>
        <w:spacing w:line="360" w:lineRule="auto"/>
      </w:pPr>
      <w:r>
        <w:tab/>
      </w:r>
      <w:r>
        <w:tab/>
        <w:t>Name:</w:t>
      </w:r>
      <w:r>
        <w:tab/>
      </w:r>
      <w:r>
        <w:tab/>
      </w:r>
      <w:r>
        <w:tab/>
      </w:r>
      <w:r>
        <w:tab/>
      </w:r>
    </w:p>
    <w:p w14:paraId="54D00F5B" w14:textId="77777777" w:rsidR="00463F5A" w:rsidRDefault="00463F5A" w:rsidP="00463F5A">
      <w:pPr>
        <w:spacing w:line="360" w:lineRule="auto"/>
        <w:ind w:left="720" w:firstLine="720"/>
      </w:pPr>
      <w:r>
        <w:t>Organization name:</w:t>
      </w:r>
      <w:r>
        <w:tab/>
      </w:r>
      <w:r>
        <w:tab/>
      </w:r>
    </w:p>
    <w:p w14:paraId="4CEA0600" w14:textId="00BC8BE2" w:rsidR="004B4989" w:rsidRDefault="00463F5A" w:rsidP="00D90418">
      <w:pPr>
        <w:spacing w:line="360" w:lineRule="auto"/>
      </w:pPr>
      <w:r>
        <w:tab/>
      </w:r>
      <w:r>
        <w:tab/>
      </w:r>
      <w:r w:rsidR="00D90418">
        <w:t>Address:</w:t>
      </w:r>
      <w:r w:rsidR="00D90418">
        <w:tab/>
      </w:r>
      <w:r w:rsidR="00D90418">
        <w:tab/>
      </w:r>
      <w:r w:rsidR="00D90418">
        <w:tab/>
      </w:r>
    </w:p>
    <w:p w14:paraId="48F51613" w14:textId="77777777" w:rsidR="00D90418" w:rsidRDefault="00D90418" w:rsidP="00474139">
      <w:pPr>
        <w:spacing w:line="360" w:lineRule="auto"/>
        <w:ind w:left="720" w:firstLine="720"/>
      </w:pPr>
      <w:r>
        <w:t>City, State, Postal Code:</w:t>
      </w:r>
      <w:r>
        <w:tab/>
      </w:r>
    </w:p>
    <w:p w14:paraId="7D5CBC34" w14:textId="77777777" w:rsidR="00D90418" w:rsidRDefault="00D90418" w:rsidP="00D90418">
      <w:pPr>
        <w:spacing w:line="360" w:lineRule="auto"/>
        <w:ind w:firstLine="1440"/>
      </w:pPr>
      <w:r>
        <w:t>Country:</w:t>
      </w:r>
      <w:r>
        <w:tab/>
      </w:r>
      <w:r>
        <w:tab/>
      </w:r>
      <w:r>
        <w:tab/>
      </w:r>
    </w:p>
    <w:p w14:paraId="69AD06E8" w14:textId="77777777" w:rsidR="00D90418" w:rsidRDefault="00D90418" w:rsidP="00D90418">
      <w:pPr>
        <w:spacing w:line="360" w:lineRule="auto"/>
      </w:pPr>
      <w:r>
        <w:tab/>
      </w:r>
      <w:r>
        <w:tab/>
        <w:t>Phone:</w:t>
      </w:r>
      <w:r>
        <w:tab/>
      </w:r>
      <w:r>
        <w:tab/>
      </w:r>
      <w:r>
        <w:tab/>
      </w:r>
      <w:r>
        <w:tab/>
      </w:r>
    </w:p>
    <w:p w14:paraId="2DEEE167" w14:textId="77777777" w:rsidR="007A22B1" w:rsidRDefault="00D90418" w:rsidP="00D90418">
      <w:pPr>
        <w:spacing w:line="360" w:lineRule="auto"/>
      </w:pPr>
      <w:r>
        <w:tab/>
      </w:r>
      <w:r>
        <w:tab/>
        <w:t>E-mail address:</w:t>
      </w:r>
      <w:r>
        <w:tab/>
      </w:r>
      <w:r>
        <w:tab/>
      </w:r>
    </w:p>
    <w:p w14:paraId="0E18394A" w14:textId="4DBEA8DF" w:rsidR="006320F4" w:rsidRPr="006320F4" w:rsidRDefault="006320F4" w:rsidP="006320F4">
      <w:pPr>
        <w:rPr>
          <w:b/>
        </w:rPr>
      </w:pPr>
      <w:r w:rsidRPr="006320F4">
        <w:rPr>
          <w:b/>
        </w:rPr>
        <w:t>Please, mark the category of the Award</w:t>
      </w:r>
      <w:r>
        <w:rPr>
          <w:b/>
        </w:rPr>
        <w:t xml:space="preserve"> with an “x”</w:t>
      </w:r>
      <w:r w:rsidRPr="006320F4">
        <w:rPr>
          <w:b/>
        </w:rPr>
        <w:t>:</w:t>
      </w:r>
    </w:p>
    <w:p w14:paraId="29AC2334" w14:textId="2961F154" w:rsidR="006320F4" w:rsidRPr="006320F4" w:rsidRDefault="006320F4" w:rsidP="006320F4">
      <w:pPr>
        <w:ind w:left="720" w:firstLine="720"/>
        <w:rPr>
          <w:bCs/>
          <w:sz w:val="22"/>
          <w:szCs w:val="22"/>
        </w:rPr>
      </w:pPr>
      <w:r w:rsidRPr="006320F4">
        <w:rPr>
          <w:bCs/>
          <w:sz w:val="22"/>
          <w:szCs w:val="22"/>
        </w:rPr>
        <w:t>Executive role model in a corporate environment</w:t>
      </w:r>
      <w:r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ab/>
        <w:t>___</w:t>
      </w:r>
    </w:p>
    <w:p w14:paraId="3AB253EA" w14:textId="772E0132" w:rsidR="006320F4" w:rsidRPr="006320F4" w:rsidRDefault="006320F4" w:rsidP="006320F4">
      <w:pPr>
        <w:ind w:left="720" w:firstLine="720"/>
        <w:rPr>
          <w:bCs/>
          <w:sz w:val="28"/>
          <w:szCs w:val="28"/>
        </w:rPr>
      </w:pPr>
      <w:r w:rsidRPr="006320F4">
        <w:rPr>
          <w:bCs/>
          <w:sz w:val="22"/>
          <w:szCs w:val="22"/>
        </w:rPr>
        <w:lastRenderedPageBreak/>
        <w:t>Sustained personal contribution</w:t>
      </w:r>
      <w:r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</w:t>
      </w:r>
    </w:p>
    <w:p w14:paraId="258569CB" w14:textId="77777777" w:rsidR="007A22B1" w:rsidRDefault="007A22B1" w:rsidP="0016316A">
      <w:pPr>
        <w:ind w:right="-270"/>
        <w:rPr>
          <w:b/>
          <w:u w:val="single"/>
        </w:rPr>
      </w:pPr>
    </w:p>
    <w:p w14:paraId="0A3859CE" w14:textId="17BD9607" w:rsidR="007A22B1" w:rsidRDefault="007A22B1" w:rsidP="0016316A">
      <w:pPr>
        <w:ind w:right="-270"/>
        <w:rPr>
          <w:b/>
          <w:u w:val="single"/>
        </w:rPr>
      </w:pPr>
    </w:p>
    <w:p w14:paraId="43AC9932" w14:textId="7C3394E7" w:rsidR="006320F4" w:rsidRDefault="009D727C" w:rsidP="0016316A">
      <w:pPr>
        <w:ind w:right="-270"/>
        <w:rPr>
          <w:b/>
          <w:u w:val="single"/>
        </w:rPr>
      </w:pPr>
      <w:r>
        <w:rPr>
          <w:b/>
          <w:u w:val="single"/>
        </w:rPr>
        <w:t>C</w:t>
      </w:r>
      <w:r w:rsidRPr="009D727C">
        <w:rPr>
          <w:b/>
          <w:u w:val="single"/>
        </w:rPr>
        <w:t>ontribution in the development and adoption of the following governance principles</w:t>
      </w:r>
      <w:r w:rsidR="006320F4" w:rsidRPr="006320F4">
        <w:rPr>
          <w:b/>
        </w:rPr>
        <w:t xml:space="preserve"> </w:t>
      </w:r>
      <w:r w:rsidR="006320F4" w:rsidRPr="009D727C">
        <w:rPr>
          <w:bCs/>
        </w:rPr>
        <w:t>(please, see the Award Criteria)</w:t>
      </w:r>
    </w:p>
    <w:p w14:paraId="2A36F0DA" w14:textId="56A794BE" w:rsidR="006320F4" w:rsidRDefault="006320F4" w:rsidP="0016316A">
      <w:pPr>
        <w:ind w:right="-270"/>
        <w:rPr>
          <w:b/>
          <w:sz w:val="22"/>
          <w:szCs w:val="22"/>
          <w:u w:val="single"/>
        </w:rPr>
      </w:pPr>
    </w:p>
    <w:p w14:paraId="76022B17" w14:textId="77777777" w:rsidR="009D727C" w:rsidRPr="006320F4" w:rsidRDefault="009D727C" w:rsidP="0016316A">
      <w:pPr>
        <w:ind w:right="-270"/>
        <w:rPr>
          <w:b/>
          <w:sz w:val="22"/>
          <w:szCs w:val="22"/>
          <w:u w:val="single"/>
        </w:rPr>
      </w:pPr>
    </w:p>
    <w:p w14:paraId="5F314702" w14:textId="4F7DDA92" w:rsidR="006320F4" w:rsidRPr="006320F4" w:rsidRDefault="006320F4" w:rsidP="0016316A">
      <w:pPr>
        <w:ind w:right="-270"/>
        <w:rPr>
          <w:b/>
          <w:bCs/>
          <w:sz w:val="22"/>
          <w:szCs w:val="22"/>
          <w:u w:val="single"/>
        </w:rPr>
      </w:pPr>
      <w:r w:rsidRPr="006320F4">
        <w:rPr>
          <w:b/>
          <w:bCs/>
          <w:sz w:val="22"/>
          <w:szCs w:val="22"/>
        </w:rPr>
        <w:t>Definition and full deployment of the company’s Mission and Principles</w:t>
      </w:r>
    </w:p>
    <w:p w14:paraId="7E0492AD" w14:textId="5FC8877A" w:rsidR="006320F4" w:rsidRPr="006320F4" w:rsidRDefault="006320F4" w:rsidP="0016316A">
      <w:pPr>
        <w:ind w:right="-270"/>
        <w:rPr>
          <w:bCs/>
          <w:sz w:val="22"/>
          <w:szCs w:val="22"/>
          <w:u w:val="single"/>
        </w:rPr>
      </w:pPr>
    </w:p>
    <w:p w14:paraId="2B0232B5" w14:textId="77777777" w:rsidR="006320F4" w:rsidRPr="006320F4" w:rsidRDefault="006320F4" w:rsidP="0016316A">
      <w:pPr>
        <w:ind w:right="-270"/>
        <w:rPr>
          <w:bCs/>
          <w:sz w:val="22"/>
          <w:szCs w:val="22"/>
          <w:u w:val="single"/>
        </w:rPr>
      </w:pPr>
    </w:p>
    <w:p w14:paraId="7D4992BC" w14:textId="61E46484" w:rsidR="006320F4" w:rsidRPr="006320F4" w:rsidRDefault="006320F4" w:rsidP="0016316A">
      <w:pPr>
        <w:ind w:right="-270"/>
        <w:rPr>
          <w:b/>
          <w:bCs/>
          <w:sz w:val="22"/>
          <w:szCs w:val="22"/>
        </w:rPr>
      </w:pPr>
      <w:r w:rsidRPr="006320F4">
        <w:rPr>
          <w:b/>
          <w:bCs/>
          <w:sz w:val="22"/>
          <w:szCs w:val="22"/>
        </w:rPr>
        <w:t>Adoption of a consistent and mixed Board structure</w:t>
      </w:r>
    </w:p>
    <w:p w14:paraId="1D92759C" w14:textId="1A08F58F" w:rsidR="006320F4" w:rsidRPr="006320F4" w:rsidRDefault="006320F4" w:rsidP="0016316A">
      <w:pPr>
        <w:ind w:right="-270"/>
        <w:rPr>
          <w:sz w:val="22"/>
          <w:szCs w:val="22"/>
        </w:rPr>
      </w:pPr>
    </w:p>
    <w:p w14:paraId="64C11ED4" w14:textId="77777777" w:rsidR="006320F4" w:rsidRPr="006320F4" w:rsidRDefault="006320F4" w:rsidP="0016316A">
      <w:pPr>
        <w:ind w:right="-270"/>
        <w:rPr>
          <w:sz w:val="22"/>
          <w:szCs w:val="22"/>
        </w:rPr>
      </w:pPr>
    </w:p>
    <w:p w14:paraId="7A08307C" w14:textId="51BB6EED" w:rsidR="006320F4" w:rsidRPr="006320F4" w:rsidRDefault="006320F4" w:rsidP="0016316A">
      <w:pPr>
        <w:ind w:right="-270"/>
        <w:rPr>
          <w:b/>
          <w:bCs/>
          <w:sz w:val="22"/>
          <w:szCs w:val="22"/>
          <w:u w:val="single"/>
        </w:rPr>
      </w:pPr>
      <w:r w:rsidRPr="006320F4">
        <w:rPr>
          <w:b/>
          <w:bCs/>
          <w:sz w:val="22"/>
          <w:szCs w:val="22"/>
        </w:rPr>
        <w:t>Board operating procedure</w:t>
      </w:r>
    </w:p>
    <w:p w14:paraId="3466D006" w14:textId="33318F80" w:rsidR="006320F4" w:rsidRPr="006320F4" w:rsidRDefault="006320F4" w:rsidP="0016316A">
      <w:pPr>
        <w:ind w:right="-270"/>
        <w:rPr>
          <w:b/>
          <w:sz w:val="22"/>
          <w:szCs w:val="22"/>
          <w:u w:val="single"/>
        </w:rPr>
      </w:pPr>
    </w:p>
    <w:p w14:paraId="0F5AFAD1" w14:textId="3054EB2F" w:rsidR="006320F4" w:rsidRPr="006320F4" w:rsidRDefault="006320F4" w:rsidP="0016316A">
      <w:pPr>
        <w:ind w:right="-270"/>
        <w:rPr>
          <w:b/>
          <w:sz w:val="22"/>
          <w:szCs w:val="22"/>
          <w:u w:val="single"/>
        </w:rPr>
      </w:pPr>
    </w:p>
    <w:p w14:paraId="44CF39F3" w14:textId="0E600600" w:rsidR="006320F4" w:rsidRDefault="006320F4" w:rsidP="0016316A">
      <w:pPr>
        <w:ind w:right="-270"/>
        <w:rPr>
          <w:b/>
          <w:bCs/>
          <w:sz w:val="22"/>
          <w:szCs w:val="22"/>
        </w:rPr>
      </w:pPr>
      <w:r w:rsidRPr="006320F4">
        <w:rPr>
          <w:b/>
          <w:bCs/>
          <w:sz w:val="22"/>
          <w:szCs w:val="22"/>
        </w:rPr>
        <w:t>Board &amp; Management</w:t>
      </w:r>
    </w:p>
    <w:p w14:paraId="14D2E2FA" w14:textId="795A5467" w:rsidR="006320F4" w:rsidRDefault="006320F4" w:rsidP="0016316A">
      <w:pPr>
        <w:ind w:right="-270"/>
        <w:rPr>
          <w:b/>
          <w:bCs/>
          <w:sz w:val="22"/>
          <w:szCs w:val="22"/>
        </w:rPr>
      </w:pPr>
    </w:p>
    <w:p w14:paraId="1964ED7B" w14:textId="535BEEF8" w:rsidR="006320F4" w:rsidRDefault="006320F4" w:rsidP="0016316A">
      <w:pPr>
        <w:ind w:right="-270"/>
        <w:rPr>
          <w:b/>
          <w:bCs/>
          <w:sz w:val="22"/>
          <w:szCs w:val="22"/>
        </w:rPr>
      </w:pPr>
    </w:p>
    <w:p w14:paraId="08EB8075" w14:textId="04AB34ED" w:rsidR="006320F4" w:rsidRPr="006320F4" w:rsidRDefault="006320F4" w:rsidP="0016316A">
      <w:pPr>
        <w:ind w:right="-270"/>
        <w:rPr>
          <w:b/>
          <w:bCs/>
          <w:sz w:val="22"/>
          <w:szCs w:val="22"/>
        </w:rPr>
      </w:pPr>
      <w:r w:rsidRPr="006320F4">
        <w:rPr>
          <w:b/>
          <w:bCs/>
          <w:sz w:val="22"/>
          <w:szCs w:val="22"/>
        </w:rPr>
        <w:t>Board &amp; Shareholders</w:t>
      </w:r>
    </w:p>
    <w:p w14:paraId="371A1821" w14:textId="3CB2DEE3" w:rsidR="006320F4" w:rsidRDefault="006320F4" w:rsidP="0016316A">
      <w:pPr>
        <w:ind w:right="-270"/>
        <w:rPr>
          <w:sz w:val="22"/>
          <w:szCs w:val="22"/>
        </w:rPr>
      </w:pPr>
    </w:p>
    <w:p w14:paraId="351D6D9A" w14:textId="77777777" w:rsidR="006320F4" w:rsidRDefault="006320F4" w:rsidP="0016316A">
      <w:pPr>
        <w:ind w:right="-270"/>
        <w:rPr>
          <w:sz w:val="22"/>
          <w:szCs w:val="22"/>
        </w:rPr>
      </w:pPr>
    </w:p>
    <w:p w14:paraId="00B5B353" w14:textId="0997DFC2" w:rsidR="006320F4" w:rsidRPr="006320F4" w:rsidRDefault="006320F4" w:rsidP="0016316A">
      <w:pPr>
        <w:ind w:right="-270"/>
        <w:rPr>
          <w:b/>
          <w:bCs/>
          <w:sz w:val="22"/>
          <w:szCs w:val="22"/>
        </w:rPr>
      </w:pPr>
      <w:r w:rsidRPr="006320F4">
        <w:rPr>
          <w:b/>
          <w:bCs/>
          <w:sz w:val="22"/>
          <w:szCs w:val="22"/>
        </w:rPr>
        <w:t>Board contribution</w:t>
      </w:r>
    </w:p>
    <w:p w14:paraId="3D08EA15" w14:textId="3C14D3B0" w:rsidR="006320F4" w:rsidRDefault="006320F4" w:rsidP="0016316A">
      <w:pPr>
        <w:ind w:right="-270"/>
        <w:rPr>
          <w:b/>
          <w:sz w:val="22"/>
          <w:szCs w:val="22"/>
          <w:u w:val="single"/>
        </w:rPr>
      </w:pPr>
    </w:p>
    <w:p w14:paraId="0609CB93" w14:textId="1EA26E1B" w:rsidR="006320F4" w:rsidRDefault="006320F4" w:rsidP="0016316A">
      <w:pPr>
        <w:ind w:right="-270"/>
        <w:rPr>
          <w:b/>
          <w:sz w:val="22"/>
          <w:szCs w:val="22"/>
          <w:u w:val="single"/>
        </w:rPr>
      </w:pPr>
    </w:p>
    <w:p w14:paraId="5866CCBC" w14:textId="42580072" w:rsidR="006320F4" w:rsidRPr="006320F4" w:rsidRDefault="006320F4" w:rsidP="0016316A">
      <w:pPr>
        <w:ind w:right="-270"/>
        <w:rPr>
          <w:b/>
          <w:sz w:val="22"/>
          <w:szCs w:val="22"/>
        </w:rPr>
      </w:pPr>
      <w:r w:rsidRPr="006320F4">
        <w:rPr>
          <w:b/>
          <w:sz w:val="22"/>
          <w:szCs w:val="22"/>
        </w:rPr>
        <w:t>Sustainability of the contribution</w:t>
      </w:r>
    </w:p>
    <w:p w14:paraId="0E2AE511" w14:textId="77777777" w:rsidR="006320F4" w:rsidRPr="006320F4" w:rsidRDefault="006320F4" w:rsidP="0016316A">
      <w:pPr>
        <w:ind w:right="-270"/>
        <w:rPr>
          <w:b/>
          <w:sz w:val="22"/>
          <w:szCs w:val="22"/>
          <w:u w:val="single"/>
        </w:rPr>
      </w:pPr>
    </w:p>
    <w:p w14:paraId="5C4EFE98" w14:textId="77777777" w:rsidR="00474139" w:rsidRPr="006320F4" w:rsidRDefault="00474139" w:rsidP="0016316A">
      <w:pPr>
        <w:ind w:right="-270"/>
        <w:rPr>
          <w:b/>
          <w:sz w:val="22"/>
          <w:szCs w:val="22"/>
          <w:u w:val="single"/>
        </w:rPr>
      </w:pPr>
    </w:p>
    <w:p w14:paraId="2ED9EB22" w14:textId="4C3C0B0A" w:rsidR="00CD4DB1" w:rsidRDefault="006921B5" w:rsidP="0016316A">
      <w:pPr>
        <w:ind w:right="-270"/>
        <w:rPr>
          <w:b/>
          <w:u w:val="single"/>
        </w:rPr>
      </w:pPr>
      <w:r w:rsidRPr="006921B5">
        <w:rPr>
          <w:b/>
          <w:u w:val="single"/>
        </w:rPr>
        <w:t>Education</w:t>
      </w:r>
    </w:p>
    <w:p w14:paraId="150F8403" w14:textId="0F4811E1" w:rsidR="006320F4" w:rsidRPr="006320F4" w:rsidRDefault="006320F4" w:rsidP="0016316A">
      <w:pPr>
        <w:ind w:right="-270"/>
        <w:rPr>
          <w:bCs/>
          <w:u w:val="single"/>
        </w:rPr>
      </w:pPr>
    </w:p>
    <w:p w14:paraId="791E5323" w14:textId="77777777" w:rsidR="00413579" w:rsidRPr="006320F4" w:rsidRDefault="00413579" w:rsidP="0016316A">
      <w:pPr>
        <w:ind w:right="-270"/>
        <w:rPr>
          <w:bCs/>
          <w:u w:val="single"/>
        </w:rPr>
      </w:pPr>
    </w:p>
    <w:p w14:paraId="70563ED4" w14:textId="368057E0" w:rsidR="006921B5" w:rsidRPr="006921B5" w:rsidRDefault="006921B5" w:rsidP="0016316A">
      <w:pPr>
        <w:ind w:right="-270"/>
        <w:rPr>
          <w:b/>
          <w:u w:val="single"/>
        </w:rPr>
      </w:pPr>
      <w:r w:rsidRPr="006921B5">
        <w:rPr>
          <w:b/>
          <w:u w:val="single"/>
        </w:rPr>
        <w:t>Academic Recognition</w:t>
      </w:r>
    </w:p>
    <w:p w14:paraId="37B52E4C" w14:textId="77777777" w:rsidR="00413579" w:rsidRPr="006320F4" w:rsidRDefault="00413579" w:rsidP="0016316A">
      <w:pPr>
        <w:ind w:right="-270"/>
        <w:rPr>
          <w:bCs/>
          <w:u w:val="single"/>
        </w:rPr>
      </w:pPr>
    </w:p>
    <w:p w14:paraId="5461D330" w14:textId="77777777" w:rsidR="007A22B1" w:rsidRPr="006320F4" w:rsidRDefault="007A22B1" w:rsidP="0016316A">
      <w:pPr>
        <w:ind w:right="-270"/>
        <w:rPr>
          <w:bCs/>
          <w:u w:val="single"/>
        </w:rPr>
      </w:pPr>
    </w:p>
    <w:p w14:paraId="2AA7E550" w14:textId="74B7ECA9" w:rsidR="006921B5" w:rsidRDefault="007A22B1" w:rsidP="0016316A">
      <w:pPr>
        <w:ind w:right="-270"/>
        <w:rPr>
          <w:b/>
          <w:u w:val="single"/>
        </w:rPr>
      </w:pPr>
      <w:r>
        <w:rPr>
          <w:b/>
          <w:u w:val="single"/>
        </w:rPr>
        <w:t>Books &amp; Publications</w:t>
      </w:r>
    </w:p>
    <w:p w14:paraId="5F245710" w14:textId="266150F9" w:rsidR="00C02B53" w:rsidRPr="006320F4" w:rsidRDefault="00C02B53" w:rsidP="00843045">
      <w:pPr>
        <w:rPr>
          <w:bCs/>
          <w:u w:val="single"/>
        </w:rPr>
      </w:pPr>
    </w:p>
    <w:p w14:paraId="7E6C31C0" w14:textId="77777777" w:rsidR="006320F4" w:rsidRPr="006320F4" w:rsidRDefault="006320F4" w:rsidP="00843045">
      <w:pPr>
        <w:rPr>
          <w:bCs/>
          <w:u w:val="single"/>
        </w:rPr>
      </w:pPr>
    </w:p>
    <w:sectPr w:rsidR="006320F4" w:rsidRPr="006320F4" w:rsidSect="00000DD5">
      <w:headerReference w:type="default" r:id="rId7"/>
      <w:footerReference w:type="even" r:id="rId8"/>
      <w:footerReference w:type="default" r:id="rId9"/>
      <w:pgSz w:w="12240" w:h="15840"/>
      <w:pgMar w:top="2025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26A4" w14:textId="77777777" w:rsidR="00E70EA8" w:rsidRDefault="00E70EA8">
      <w:r>
        <w:separator/>
      </w:r>
    </w:p>
    <w:p w14:paraId="7D953F4F" w14:textId="77777777" w:rsidR="00E70EA8" w:rsidRDefault="00E70EA8"/>
  </w:endnote>
  <w:endnote w:type="continuationSeparator" w:id="0">
    <w:p w14:paraId="6F00B559" w14:textId="77777777" w:rsidR="00E70EA8" w:rsidRDefault="00E70EA8">
      <w:r>
        <w:continuationSeparator/>
      </w:r>
    </w:p>
    <w:p w14:paraId="093A06FB" w14:textId="77777777" w:rsidR="00E70EA8" w:rsidRDefault="00E70E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D92A" w14:textId="77777777" w:rsidR="00542C15" w:rsidRDefault="00E02064" w:rsidP="00D00A7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2C1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19CCC4" w14:textId="77777777" w:rsidR="00542C15" w:rsidRDefault="00542C15" w:rsidP="00CD1FBB">
    <w:pPr>
      <w:pStyle w:val="Piedepgina"/>
      <w:ind w:right="360"/>
    </w:pPr>
  </w:p>
  <w:p w14:paraId="36D150FF" w14:textId="77777777" w:rsidR="00542C15" w:rsidRDefault="00542C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1B6A" w14:textId="77777777" w:rsidR="00542C15" w:rsidRPr="00CD1FBB" w:rsidRDefault="00E02064" w:rsidP="00D00A75">
    <w:pPr>
      <w:pStyle w:val="Piedepgina"/>
      <w:framePr w:wrap="around" w:vAnchor="text" w:hAnchor="margin" w:xAlign="right" w:y="1"/>
      <w:rPr>
        <w:rStyle w:val="Nmerodepgina"/>
        <w:sz w:val="20"/>
        <w:szCs w:val="20"/>
      </w:rPr>
    </w:pPr>
    <w:r w:rsidRPr="00CD1FBB">
      <w:rPr>
        <w:rStyle w:val="Nmerodepgina"/>
        <w:sz w:val="20"/>
        <w:szCs w:val="20"/>
      </w:rPr>
      <w:fldChar w:fldCharType="begin"/>
    </w:r>
    <w:r w:rsidR="00542C15">
      <w:rPr>
        <w:rStyle w:val="Nmerodepgina"/>
        <w:sz w:val="20"/>
        <w:szCs w:val="20"/>
      </w:rPr>
      <w:instrText>PAGE</w:instrText>
    </w:r>
    <w:r w:rsidRPr="00CD1FBB">
      <w:rPr>
        <w:rStyle w:val="Nmerodepgina"/>
        <w:sz w:val="20"/>
        <w:szCs w:val="20"/>
      </w:rPr>
      <w:fldChar w:fldCharType="separate"/>
    </w:r>
    <w:r w:rsidR="00843045">
      <w:rPr>
        <w:rStyle w:val="Nmerodepgina"/>
        <w:noProof/>
        <w:sz w:val="20"/>
        <w:szCs w:val="20"/>
      </w:rPr>
      <w:t>1</w:t>
    </w:r>
    <w:r w:rsidRPr="00CD1FBB">
      <w:rPr>
        <w:rStyle w:val="Nmerodepgina"/>
        <w:sz w:val="20"/>
        <w:szCs w:val="20"/>
      </w:rPr>
      <w:fldChar w:fldCharType="end"/>
    </w:r>
  </w:p>
  <w:p w14:paraId="5CAC91DD" w14:textId="77777777" w:rsidR="00542C15" w:rsidRDefault="00542C15" w:rsidP="00CD1FBB">
    <w:pPr>
      <w:pStyle w:val="Piedepgina"/>
      <w:ind w:right="360"/>
    </w:pPr>
  </w:p>
  <w:p w14:paraId="6364BBC0" w14:textId="77777777" w:rsidR="00542C15" w:rsidRDefault="00542C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5D4D" w14:textId="77777777" w:rsidR="00E70EA8" w:rsidRDefault="00E70EA8">
      <w:r>
        <w:separator/>
      </w:r>
    </w:p>
    <w:p w14:paraId="3EAE18BB" w14:textId="77777777" w:rsidR="00E70EA8" w:rsidRDefault="00E70EA8"/>
  </w:footnote>
  <w:footnote w:type="continuationSeparator" w:id="0">
    <w:p w14:paraId="3124717D" w14:textId="77777777" w:rsidR="00E70EA8" w:rsidRDefault="00E70EA8">
      <w:r>
        <w:continuationSeparator/>
      </w:r>
    </w:p>
    <w:p w14:paraId="5E22A552" w14:textId="77777777" w:rsidR="00E70EA8" w:rsidRDefault="00E70E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9D23" w14:textId="75DB8B7A" w:rsidR="00542C15" w:rsidRDefault="00000DD5">
    <w:pPr>
      <w:pStyle w:val="Encabezado"/>
    </w:pPr>
    <w:r w:rsidRPr="00000DD5">
      <w:drawing>
        <wp:anchor distT="0" distB="0" distL="114300" distR="114300" simplePos="0" relativeHeight="251659264" behindDoc="0" locked="0" layoutInCell="1" allowOverlap="1" wp14:anchorId="0282C7AD" wp14:editId="6E32F12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75460" cy="608330"/>
          <wp:effectExtent l="0" t="0" r="2540" b="1270"/>
          <wp:wrapNone/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id="{2AF59D41-8C83-C542-9940-93F02A67633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2AF59D41-8C83-C542-9940-93F02A676331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76" r="34986"/>
                  <a:stretch/>
                </pic:blipFill>
                <pic:spPr bwMode="auto">
                  <a:xfrm>
                    <a:off x="0" y="0"/>
                    <a:ext cx="1775460" cy="60833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0DD5">
      <w:drawing>
        <wp:anchor distT="0" distB="0" distL="114300" distR="114300" simplePos="0" relativeHeight="251660288" behindDoc="0" locked="0" layoutInCell="1" allowOverlap="1" wp14:anchorId="335AD6BD" wp14:editId="3EECF298">
          <wp:simplePos x="0" y="0"/>
          <wp:positionH relativeFrom="column">
            <wp:posOffset>3816350</wp:posOffset>
          </wp:positionH>
          <wp:positionV relativeFrom="paragraph">
            <wp:posOffset>6350</wp:posOffset>
          </wp:positionV>
          <wp:extent cx="1679194" cy="608394"/>
          <wp:effectExtent l="0" t="0" r="0" b="1270"/>
          <wp:wrapNone/>
          <wp:docPr id="4" name="Imagen 3">
            <a:extLst xmlns:a="http://schemas.openxmlformats.org/drawingml/2006/main">
              <a:ext uri="{FF2B5EF4-FFF2-40B4-BE49-F238E27FC236}">
                <a16:creationId xmlns:a16="http://schemas.microsoft.com/office/drawing/2014/main" id="{E7FFF183-9439-0145-882C-163BAC096E3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E7FFF183-9439-0145-882C-163BAC096E32}"/>
                      </a:ext>
                    </a:extLst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679194" cy="6083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04C"/>
    <w:multiLevelType w:val="hybridMultilevel"/>
    <w:tmpl w:val="21DC4080"/>
    <w:lvl w:ilvl="0" w:tplc="B6F212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E328D"/>
    <w:multiLevelType w:val="hybridMultilevel"/>
    <w:tmpl w:val="FAC28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B0BE6"/>
    <w:multiLevelType w:val="hybridMultilevel"/>
    <w:tmpl w:val="6B04DCB6"/>
    <w:lvl w:ilvl="0" w:tplc="ACFEF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C2718"/>
    <w:multiLevelType w:val="multilevel"/>
    <w:tmpl w:val="C874A9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894C75"/>
    <w:multiLevelType w:val="hybridMultilevel"/>
    <w:tmpl w:val="93D6236A"/>
    <w:lvl w:ilvl="0" w:tplc="ACFEF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F744A"/>
    <w:multiLevelType w:val="hybridMultilevel"/>
    <w:tmpl w:val="2E62C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A248C0"/>
    <w:multiLevelType w:val="hybridMultilevel"/>
    <w:tmpl w:val="66B6C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A47E05"/>
    <w:multiLevelType w:val="hybridMultilevel"/>
    <w:tmpl w:val="05C225F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BD0A92"/>
    <w:multiLevelType w:val="hybridMultilevel"/>
    <w:tmpl w:val="0478F1B2"/>
    <w:lvl w:ilvl="0" w:tplc="AF98D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F4094"/>
    <w:multiLevelType w:val="multilevel"/>
    <w:tmpl w:val="5EC66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242964"/>
    <w:multiLevelType w:val="hybridMultilevel"/>
    <w:tmpl w:val="DBC84200"/>
    <w:lvl w:ilvl="0" w:tplc="61A0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26AC1"/>
    <w:multiLevelType w:val="hybridMultilevel"/>
    <w:tmpl w:val="8954FC58"/>
    <w:lvl w:ilvl="0" w:tplc="B6F212F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9430E4"/>
    <w:multiLevelType w:val="hybridMultilevel"/>
    <w:tmpl w:val="A80A32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166DF4"/>
    <w:multiLevelType w:val="hybridMultilevel"/>
    <w:tmpl w:val="93D6236A"/>
    <w:lvl w:ilvl="0" w:tplc="ACFEF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2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872"/>
    <w:rsid w:val="00000DD5"/>
    <w:rsid w:val="00067E50"/>
    <w:rsid w:val="000967BD"/>
    <w:rsid w:val="000A22F8"/>
    <w:rsid w:val="000F3733"/>
    <w:rsid w:val="00112CA3"/>
    <w:rsid w:val="00137BEC"/>
    <w:rsid w:val="00142FDA"/>
    <w:rsid w:val="0016316A"/>
    <w:rsid w:val="00172EDC"/>
    <w:rsid w:val="001C2E81"/>
    <w:rsid w:val="001D145E"/>
    <w:rsid w:val="001F0549"/>
    <w:rsid w:val="00203C42"/>
    <w:rsid w:val="00241131"/>
    <w:rsid w:val="00256DDE"/>
    <w:rsid w:val="002657DE"/>
    <w:rsid w:val="002734C3"/>
    <w:rsid w:val="002D0220"/>
    <w:rsid w:val="002F21E0"/>
    <w:rsid w:val="003407DC"/>
    <w:rsid w:val="00347E4E"/>
    <w:rsid w:val="00355E4E"/>
    <w:rsid w:val="00386972"/>
    <w:rsid w:val="003C5C45"/>
    <w:rsid w:val="004109C9"/>
    <w:rsid w:val="00413579"/>
    <w:rsid w:val="004326FA"/>
    <w:rsid w:val="00446F2F"/>
    <w:rsid w:val="00463F5A"/>
    <w:rsid w:val="00474139"/>
    <w:rsid w:val="00491232"/>
    <w:rsid w:val="004B4989"/>
    <w:rsid w:val="0050438C"/>
    <w:rsid w:val="005404D7"/>
    <w:rsid w:val="00542C15"/>
    <w:rsid w:val="0055575A"/>
    <w:rsid w:val="00574A46"/>
    <w:rsid w:val="005D0AAB"/>
    <w:rsid w:val="005F6D07"/>
    <w:rsid w:val="00620379"/>
    <w:rsid w:val="00627FAE"/>
    <w:rsid w:val="006320F4"/>
    <w:rsid w:val="00647B8F"/>
    <w:rsid w:val="006921B5"/>
    <w:rsid w:val="00696368"/>
    <w:rsid w:val="0074663A"/>
    <w:rsid w:val="007659F4"/>
    <w:rsid w:val="007A22B1"/>
    <w:rsid w:val="007A58B8"/>
    <w:rsid w:val="00803ED6"/>
    <w:rsid w:val="00842A15"/>
    <w:rsid w:val="00843045"/>
    <w:rsid w:val="008839A2"/>
    <w:rsid w:val="009072CF"/>
    <w:rsid w:val="009167A9"/>
    <w:rsid w:val="00977205"/>
    <w:rsid w:val="00984A76"/>
    <w:rsid w:val="00997CA0"/>
    <w:rsid w:val="009B311C"/>
    <w:rsid w:val="009C7379"/>
    <w:rsid w:val="009D5BA6"/>
    <w:rsid w:val="009D727C"/>
    <w:rsid w:val="009E2860"/>
    <w:rsid w:val="00A31CD0"/>
    <w:rsid w:val="00A932FE"/>
    <w:rsid w:val="00AA1D61"/>
    <w:rsid w:val="00B2724C"/>
    <w:rsid w:val="00B35E3D"/>
    <w:rsid w:val="00B64878"/>
    <w:rsid w:val="00BA216C"/>
    <w:rsid w:val="00BC3530"/>
    <w:rsid w:val="00BF0A63"/>
    <w:rsid w:val="00BF767A"/>
    <w:rsid w:val="00C02B53"/>
    <w:rsid w:val="00C03967"/>
    <w:rsid w:val="00C27247"/>
    <w:rsid w:val="00C5660D"/>
    <w:rsid w:val="00CB3EC4"/>
    <w:rsid w:val="00CD1FBB"/>
    <w:rsid w:val="00CD4DB1"/>
    <w:rsid w:val="00CE5AED"/>
    <w:rsid w:val="00D00A75"/>
    <w:rsid w:val="00D0197D"/>
    <w:rsid w:val="00D13B4B"/>
    <w:rsid w:val="00D524AB"/>
    <w:rsid w:val="00D53AA4"/>
    <w:rsid w:val="00D630DC"/>
    <w:rsid w:val="00D64696"/>
    <w:rsid w:val="00D73DDB"/>
    <w:rsid w:val="00D90418"/>
    <w:rsid w:val="00DA73D9"/>
    <w:rsid w:val="00DB4D70"/>
    <w:rsid w:val="00DC3E0A"/>
    <w:rsid w:val="00E02064"/>
    <w:rsid w:val="00E3307B"/>
    <w:rsid w:val="00E41F4F"/>
    <w:rsid w:val="00E54036"/>
    <w:rsid w:val="00E549CF"/>
    <w:rsid w:val="00E6528E"/>
    <w:rsid w:val="00E679DA"/>
    <w:rsid w:val="00E70EA8"/>
    <w:rsid w:val="00EA1172"/>
    <w:rsid w:val="00EB00BE"/>
    <w:rsid w:val="00EB41D4"/>
    <w:rsid w:val="00EE6817"/>
    <w:rsid w:val="00EF7ABD"/>
    <w:rsid w:val="00EF7CD4"/>
    <w:rsid w:val="00F34A11"/>
    <w:rsid w:val="00F5434E"/>
    <w:rsid w:val="00F622A6"/>
    <w:rsid w:val="00F91872"/>
    <w:rsid w:val="00FA2A51"/>
    <w:rsid w:val="00FC24FD"/>
    <w:rsid w:val="00FC5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BD7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1872"/>
    <w:rPr>
      <w:sz w:val="24"/>
      <w:szCs w:val="24"/>
      <w:lang w:val="en-US" w:eastAsia="ja-JP"/>
    </w:rPr>
  </w:style>
  <w:style w:type="paragraph" w:styleId="Ttulo4">
    <w:name w:val="heading 4"/>
    <w:basedOn w:val="Normal"/>
    <w:qFormat/>
    <w:rsid w:val="009D5BA6"/>
    <w:pPr>
      <w:tabs>
        <w:tab w:val="left" w:pos="8640"/>
      </w:tabs>
      <w:spacing w:before="240" w:after="120"/>
      <w:outlineLvl w:val="3"/>
    </w:pPr>
    <w:rPr>
      <w:b/>
      <w:bCs/>
      <w:sz w:val="28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CD1FBB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CD1FBB"/>
  </w:style>
  <w:style w:type="paragraph" w:styleId="Encabezado">
    <w:name w:val="header"/>
    <w:basedOn w:val="Normal"/>
    <w:rsid w:val="00CD1FBB"/>
    <w:pPr>
      <w:tabs>
        <w:tab w:val="center" w:pos="4320"/>
        <w:tab w:val="right" w:pos="8640"/>
      </w:tabs>
    </w:pPr>
  </w:style>
  <w:style w:type="character" w:styleId="Hipervnculo">
    <w:name w:val="Hyperlink"/>
    <w:uiPriority w:val="99"/>
    <w:unhideWhenUsed/>
    <w:rsid w:val="00696368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9D5BA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5BA6"/>
  </w:style>
  <w:style w:type="character" w:customStyle="1" w:styleId="TextocomentarioCar">
    <w:name w:val="Texto comentario Car"/>
    <w:link w:val="Textocomentario"/>
    <w:uiPriority w:val="99"/>
    <w:semiHidden/>
    <w:rsid w:val="009D5BA6"/>
    <w:rPr>
      <w:sz w:val="24"/>
      <w:szCs w:val="24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5BA6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9D5BA6"/>
    <w:rPr>
      <w:b/>
      <w:bCs/>
      <w:sz w:val="24"/>
      <w:szCs w:val="24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BA6"/>
    <w:rPr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D5BA6"/>
    <w:rPr>
      <w:sz w:val="18"/>
      <w:szCs w:val="18"/>
      <w:lang w:val="en-US" w:eastAsia="ja-JP"/>
    </w:rPr>
  </w:style>
  <w:style w:type="paragraph" w:styleId="Prrafodelista">
    <w:name w:val="List Paragraph"/>
    <w:basedOn w:val="Normal"/>
    <w:uiPriority w:val="34"/>
    <w:qFormat/>
    <w:rsid w:val="00540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H. Watson</dc:creator>
  <cp:lastModifiedBy>Raúl Molteni</cp:lastModifiedBy>
  <cp:revision>4</cp:revision>
  <dcterms:created xsi:type="dcterms:W3CDTF">2021-09-08T21:39:00Z</dcterms:created>
  <dcterms:modified xsi:type="dcterms:W3CDTF">2021-09-08T22:02:00Z</dcterms:modified>
</cp:coreProperties>
</file>